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45" w:rsidRDefault="0048583A">
      <w:r w:rsidRPr="0048583A">
        <w:rPr>
          <w:noProof/>
          <w:lang w:eastAsia="it-IT"/>
        </w:rPr>
        <w:drawing>
          <wp:inline distT="0" distB="0" distL="0" distR="0">
            <wp:extent cx="6120130" cy="3441565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83A" w:rsidRDefault="0048583A"/>
    <w:p w:rsidR="0048583A" w:rsidRDefault="0048583A">
      <w:r>
        <w:t xml:space="preserve">D1 = (Casa tromboni – B1 ) = 500 m                        V1 = 500 / 180  = 2.77 m/s                      </w:t>
      </w:r>
    </w:p>
    <w:p w:rsidR="0048583A" w:rsidRPr="0048583A" w:rsidRDefault="0048583A">
      <w:pPr>
        <w:rPr>
          <w:lang w:val="en-US"/>
        </w:rPr>
      </w:pPr>
      <w:r w:rsidRPr="0048583A">
        <w:rPr>
          <w:lang w:val="en-US"/>
        </w:rPr>
        <w:t>D2 = ( B1 – B2  ) = 400 m                                            V2 =  400 / 60 = 6.67 m/s</w:t>
      </w:r>
    </w:p>
    <w:p w:rsidR="0048583A" w:rsidRPr="0048583A" w:rsidRDefault="0048583A" w:rsidP="0048583A">
      <w:pPr>
        <w:spacing w:before="240"/>
      </w:pPr>
      <w:r w:rsidRPr="0048583A">
        <w:t xml:space="preserve">D3 =  ( B2 – Fioreria )  = 200m                                   V3 = </w:t>
      </w:r>
      <w:r>
        <w:t xml:space="preserve">200 / 120 = </w:t>
      </w:r>
      <w:r w:rsidR="001402C6">
        <w:t>1.67 m/s</w:t>
      </w:r>
    </w:p>
    <w:p w:rsidR="0048583A" w:rsidRDefault="0048583A" w:rsidP="0048583A">
      <w:pPr>
        <w:spacing w:before="240"/>
      </w:pPr>
      <w:r>
        <w:t xml:space="preserve">D4  = (Fioreria -  Rotonda ) = 300 m </w:t>
      </w:r>
      <w:r w:rsidR="001402C6">
        <w:t xml:space="preserve">                        V4 = 300 / 120 = 2.50 m/s</w:t>
      </w:r>
    </w:p>
    <w:p w:rsidR="0048583A" w:rsidRDefault="0048583A" w:rsidP="0048583A">
      <w:pPr>
        <w:spacing w:before="240"/>
      </w:pPr>
      <w:r>
        <w:t>D5 = ( Rotonda – Parcheggio ) = 700 m</w:t>
      </w:r>
      <w:r w:rsidR="001402C6">
        <w:t xml:space="preserve">                   V5 = 700 / 1320 = 0.53 m/s</w:t>
      </w:r>
    </w:p>
    <w:p w:rsidR="0048583A" w:rsidRDefault="0048583A" w:rsidP="0048583A">
      <w:pPr>
        <w:spacing w:before="240"/>
      </w:pPr>
      <w:r>
        <w:t>D6 = ( Parcheggio – Aula ) = 70 m</w:t>
      </w:r>
      <w:r w:rsidR="001402C6">
        <w:t xml:space="preserve">                             V6 = 70 / 180 = 0.38 m/s</w:t>
      </w:r>
    </w:p>
    <w:p w:rsidR="001402C6" w:rsidRPr="001402C6" w:rsidRDefault="001402C6" w:rsidP="0048583A">
      <w:pPr>
        <w:spacing w:before="240"/>
        <w:rPr>
          <w:color w:val="FF0000"/>
        </w:rPr>
      </w:pPr>
      <w:r w:rsidRPr="001402C6">
        <w:rPr>
          <w:color w:val="FF0000"/>
        </w:rPr>
        <w:t>Legenda :</w:t>
      </w:r>
    </w:p>
    <w:p w:rsidR="001402C6" w:rsidRDefault="001402C6" w:rsidP="001402C6">
      <w:pPr>
        <w:pStyle w:val="Paragrafoelenco"/>
        <w:numPr>
          <w:ilvl w:val="0"/>
          <w:numId w:val="1"/>
        </w:numPr>
        <w:spacing w:before="240"/>
      </w:pPr>
      <w:r>
        <w:t>D = Distanza percorsa da un punto all’ altro</w:t>
      </w:r>
    </w:p>
    <w:p w:rsidR="001402C6" w:rsidRDefault="001402C6" w:rsidP="001402C6">
      <w:pPr>
        <w:pStyle w:val="Paragrafoelenco"/>
        <w:numPr>
          <w:ilvl w:val="0"/>
          <w:numId w:val="1"/>
        </w:numPr>
        <w:spacing w:before="240"/>
      </w:pPr>
      <w:r>
        <w:t>B1 / B2 = Benzinai 1 / 2</w:t>
      </w:r>
    </w:p>
    <w:p w:rsidR="001402C6" w:rsidRDefault="001402C6" w:rsidP="001402C6">
      <w:pPr>
        <w:pStyle w:val="Paragrafoelenco"/>
        <w:numPr>
          <w:ilvl w:val="0"/>
          <w:numId w:val="1"/>
        </w:numPr>
        <w:spacing w:before="240"/>
      </w:pPr>
      <w:r>
        <w:t xml:space="preserve">V = Velocità in metri al secondo </w:t>
      </w:r>
    </w:p>
    <w:p w:rsidR="001402C6" w:rsidRDefault="001402C6" w:rsidP="001402C6">
      <w:pPr>
        <w:pStyle w:val="Paragrafoelenco"/>
        <w:spacing w:before="240"/>
      </w:pPr>
    </w:p>
    <w:sectPr w:rsidR="001402C6" w:rsidSect="0080494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1BC" w:rsidRDefault="008631BC" w:rsidP="001402C6">
      <w:pPr>
        <w:spacing w:after="0" w:line="240" w:lineRule="auto"/>
      </w:pPr>
      <w:r>
        <w:separator/>
      </w:r>
    </w:p>
  </w:endnote>
  <w:endnote w:type="continuationSeparator" w:id="0">
    <w:p w:rsidR="008631BC" w:rsidRDefault="008631BC" w:rsidP="0014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1BC" w:rsidRDefault="008631BC" w:rsidP="001402C6">
      <w:pPr>
        <w:spacing w:after="0" w:line="240" w:lineRule="auto"/>
      </w:pPr>
      <w:r>
        <w:separator/>
      </w:r>
    </w:p>
  </w:footnote>
  <w:footnote w:type="continuationSeparator" w:id="0">
    <w:p w:rsidR="008631BC" w:rsidRDefault="008631BC" w:rsidP="0014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2C6" w:rsidRDefault="001402C6">
    <w:pPr>
      <w:pStyle w:val="Intestazione"/>
    </w:pPr>
    <w:r>
      <w:t xml:space="preserve">Alessandro Tromboni </w:t>
    </w:r>
    <w:r>
      <w:tab/>
      <w:t>1At</w:t>
    </w:r>
    <w:r>
      <w:tab/>
      <w:t>14 / 04/2014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F5CDC"/>
    <w:multiLevelType w:val="hybridMultilevel"/>
    <w:tmpl w:val="67A0C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83A"/>
    <w:rsid w:val="001402C6"/>
    <w:rsid w:val="0048583A"/>
    <w:rsid w:val="00804945"/>
    <w:rsid w:val="0086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9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83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402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02C6"/>
  </w:style>
  <w:style w:type="paragraph" w:styleId="Pidipagina">
    <w:name w:val="footer"/>
    <w:basedOn w:val="Normale"/>
    <w:link w:val="PidipaginaCarattere"/>
    <w:uiPriority w:val="99"/>
    <w:semiHidden/>
    <w:unhideWhenUsed/>
    <w:rsid w:val="001402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402C6"/>
  </w:style>
  <w:style w:type="paragraph" w:styleId="Paragrafoelenco">
    <w:name w:val="List Paragraph"/>
    <w:basedOn w:val="Normale"/>
    <w:uiPriority w:val="34"/>
    <w:qFormat/>
    <w:rsid w:val="00140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2014-04-15T14:12:00Z</dcterms:created>
  <dcterms:modified xsi:type="dcterms:W3CDTF">2014-04-15T14:28:00Z</dcterms:modified>
</cp:coreProperties>
</file>